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DBCC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0AA3E5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7EE92C9D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Желен,</w:t>
      </w:r>
      <w:r>
        <w:t xml:space="preserve"> </w:t>
      </w:r>
      <w:r>
        <w:rPr>
          <w:rFonts w:ascii="Verdana" w:hAnsi="Verdana"/>
          <w:b/>
          <w:lang w:val="bg-BG"/>
        </w:rPr>
        <w:t>Община Своге, Софийска област</w:t>
      </w:r>
    </w:p>
    <w:p w14:paraId="50DCF912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4E5C1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1DED965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6D2CC4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0686727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Младен Митров – кмет на село Желен, Община Своге, Софийска област;</w:t>
      </w:r>
    </w:p>
    <w:p w14:paraId="08C2767E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2E0AD691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4DC0CB16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2CBF5D90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1D47BC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5E6446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Желен,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Желен, Община Своге, Софийска област, съставен на 17.04.2026 г., на основание разпоредбата на чл. 34, ал. 8, т. 4 и 5 от ЗСПЗЗ комисията реши:</w:t>
      </w:r>
    </w:p>
    <w:p w14:paraId="58459AF4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село Желен, 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1550A83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204DB055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79BB34DD">
      <w:pPr>
        <w:pStyle w:val="17"/>
        <w:rPr>
          <w:rFonts w:ascii="Verdana" w:hAnsi="Verdana"/>
          <w:lang w:val="bg-BG"/>
        </w:rPr>
      </w:pPr>
    </w:p>
    <w:p w14:paraId="0A11D7FE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DFFA32F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Станислав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Митов </w:t>
      </w:r>
      <w:r>
        <w:rPr>
          <w:rFonts w:ascii="Verdana" w:hAnsi="Verdana"/>
          <w:lang w:val="bg-BG"/>
        </w:rPr>
        <w:t xml:space="preserve">Атанасов,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5609297225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4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75C246A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AF71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1D25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035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4628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BE50C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9644DA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7A2C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9DFD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A7E00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4B4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71B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970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Желен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197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29163.55.160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BC9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1</w:t>
            </w: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,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335 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CAC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E692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2873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2686A9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39F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B4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8EC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B0C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F5CB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1,335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92F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D11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D3D4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012B189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и на основание чл. 37и, ал. 8, т. 4, б. б)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</w:p>
    <w:p w14:paraId="303C41C9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5.1 </w:t>
      </w:r>
      <w:r>
        <w:rPr>
          <w:rFonts w:ascii="Verdana" w:hAnsi="Verdana"/>
          <w:lang w:val="bg-BG"/>
        </w:rPr>
        <w:t xml:space="preserve">На Станислав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Митов </w:t>
      </w:r>
      <w:r>
        <w:rPr>
          <w:rFonts w:ascii="Verdana" w:hAnsi="Verdana"/>
          <w:lang w:val="bg-BG"/>
        </w:rPr>
        <w:t xml:space="preserve">Атанасов,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5609297225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59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041FBF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BADE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794F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4966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57CD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46B8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3605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9B87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344DA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3B5589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D30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63AB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4202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Редина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C1D3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62414.12.8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39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2,569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5148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BC00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83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EFDDF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D45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409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58E8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A2A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A01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2,569 дка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B7ED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66DB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A75F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D5B85D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765BA15C">
      <w:pPr>
        <w:pStyle w:val="17"/>
        <w:numPr>
          <w:ilvl w:val="0"/>
          <w:numId w:val="3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Желен, Община Своге, Софийска област;</w:t>
      </w:r>
    </w:p>
    <w:p w14:paraId="7497C560">
      <w:pPr>
        <w:pStyle w:val="17"/>
        <w:numPr>
          <w:ilvl w:val="0"/>
          <w:numId w:val="3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Желен, Община Своге, Софийска област.</w:t>
      </w:r>
    </w:p>
    <w:p w14:paraId="6D5A75B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1309BB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2D61158E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E8B826A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Младен Митров 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284C34DE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A7A3679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B45ABD5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B00B3DC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5CFBE638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98E7A51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245DE846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  <w:bookmarkStart w:id="0" w:name="_GoBack"/>
      <w:bookmarkEnd w:id="0"/>
    </w:p>
    <w:p w14:paraId="64ADA7E9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3BE422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sectPr>
      <w:footerReference r:id="rId3" w:type="default"/>
      <w:pgSz w:w="12240" w:h="15840"/>
      <w:pgMar w:top="284" w:right="1043" w:bottom="0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2A5BF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5611F66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8157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0A74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3D03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DA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4194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5DF2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06A"/>
    <w:rsid w:val="006B2315"/>
    <w:rsid w:val="006B5BA3"/>
    <w:rsid w:val="006C1F38"/>
    <w:rsid w:val="006C2FC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865"/>
    <w:rsid w:val="00930A1B"/>
    <w:rsid w:val="00932642"/>
    <w:rsid w:val="0093345F"/>
    <w:rsid w:val="00954D30"/>
    <w:rsid w:val="00962D99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1A1A"/>
    <w:rsid w:val="00AA7423"/>
    <w:rsid w:val="00AC0702"/>
    <w:rsid w:val="00AC44C3"/>
    <w:rsid w:val="00AD36E8"/>
    <w:rsid w:val="00AE2C42"/>
    <w:rsid w:val="00AE35F6"/>
    <w:rsid w:val="00AE7B91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2B68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578D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3187C"/>
    <w:rsid w:val="00E36719"/>
    <w:rsid w:val="00E40416"/>
    <w:rsid w:val="00E54174"/>
    <w:rsid w:val="00E6512C"/>
    <w:rsid w:val="00E65641"/>
    <w:rsid w:val="00E7169F"/>
    <w:rsid w:val="00E75518"/>
    <w:rsid w:val="00E75693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B83"/>
    <w:rsid w:val="00F8261A"/>
    <w:rsid w:val="00F91885"/>
    <w:rsid w:val="00FA4393"/>
    <w:rsid w:val="00FB28F0"/>
    <w:rsid w:val="00FB5527"/>
    <w:rsid w:val="00FB796C"/>
    <w:rsid w:val="00FD59F1"/>
    <w:rsid w:val="00FF4D21"/>
    <w:rsid w:val="253A2A87"/>
    <w:rsid w:val="2B91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BD3A0-401D-42FE-AD23-D4395FC98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2</Pages>
  <Words>702</Words>
  <Characters>4002</Characters>
  <Lines>33</Lines>
  <Paragraphs>9</Paragraphs>
  <TotalTime>0</TotalTime>
  <ScaleCrop>false</ScaleCrop>
  <LinksUpToDate>false</LinksUpToDate>
  <CharactersWithSpaces>4695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2026-05-05T13:52:00Z</dcterms:created>
  <dc:creator>Приложение № 3 към Заповед № РД46-44/26.02.2025 г. на министъра на земеделието и храните</dc:creator>
  <cp:lastModifiedBy>PC</cp:lastModifiedBy>
  <cp:lastPrinted>2026-05-13T10:00:00Z</cp:lastPrinted>
  <dcterms:modified xsi:type="dcterms:W3CDTF">2026-05-15T14:55:50Z</dcterms:modified>
  <dc:subject>Протокол за разпределение</dc:subject>
  <dc:title>Образец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C31BED12A14343B995F5FDE95B09A4B4_12</vt:lpwstr>
  </property>
</Properties>
</file>